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992E" w14:textId="1F1DE8E3" w:rsidR="0067684E" w:rsidRPr="00C6372C" w:rsidRDefault="0027672E" w:rsidP="00733DDA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6372C">
        <w:rPr>
          <w:rFonts w:ascii="Times New Roman" w:hAnsi="Times New Roman"/>
          <w:b/>
          <w:bCs/>
        </w:rPr>
        <w:t>BÀI TẬP DÀNH CHO HỌC SINH TRUNG BÌNH, YẾU</w:t>
      </w:r>
    </w:p>
    <w:p w14:paraId="7EDA630E" w14:textId="763348E2" w:rsidR="0067684E" w:rsidRPr="00C6372C" w:rsidRDefault="0067684E" w:rsidP="00733DDA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6372C">
        <w:rPr>
          <w:rFonts w:ascii="Times New Roman" w:hAnsi="Times New Roman"/>
          <w:b/>
          <w:bCs/>
        </w:rPr>
        <w:t xml:space="preserve">TUẦN </w:t>
      </w:r>
      <w:r w:rsidR="00AD6463" w:rsidRPr="00C6372C">
        <w:rPr>
          <w:rFonts w:ascii="Times New Roman" w:hAnsi="Times New Roman"/>
          <w:b/>
          <w:bCs/>
        </w:rPr>
        <w:t>1</w:t>
      </w:r>
      <w:r w:rsidR="00DC78C8" w:rsidRPr="00C6372C">
        <w:rPr>
          <w:rFonts w:ascii="Times New Roman" w:hAnsi="Times New Roman"/>
          <w:b/>
          <w:bCs/>
        </w:rPr>
        <w:t>3</w:t>
      </w:r>
    </w:p>
    <w:p w14:paraId="4F8CB462" w14:textId="55E41F6E" w:rsidR="000C7DEA" w:rsidRPr="00C6372C" w:rsidRDefault="0067684E" w:rsidP="00733DDA">
      <w:pPr>
        <w:spacing w:before="120" w:after="120"/>
        <w:rPr>
          <w:rFonts w:ascii="Times New Roman" w:hAnsi="Times New Roman"/>
          <w:b/>
          <w:color w:val="FF0000"/>
          <w:lang w:val="vi-VN"/>
        </w:rPr>
      </w:pPr>
      <w:proofErr w:type="spellStart"/>
      <w:r w:rsidRPr="00C6372C">
        <w:rPr>
          <w:rFonts w:ascii="Times New Roman" w:hAnsi="Times New Roman"/>
          <w:b/>
          <w:bCs/>
          <w:color w:val="FF0000"/>
        </w:rPr>
        <w:t>Bài</w:t>
      </w:r>
      <w:proofErr w:type="spellEnd"/>
      <w:r w:rsidRPr="00C6372C">
        <w:rPr>
          <w:rFonts w:ascii="Times New Roman" w:hAnsi="Times New Roman"/>
          <w:b/>
          <w:bCs/>
          <w:color w:val="FF0000"/>
        </w:rPr>
        <w:t xml:space="preserve"> 1: </w:t>
      </w:r>
      <w:r w:rsidR="000C7DEA" w:rsidRPr="00C6372C">
        <w:rPr>
          <w:rFonts w:ascii="Times New Roman" w:hAnsi="Times New Roman"/>
          <w:b/>
          <w:color w:val="FF0000"/>
        </w:rPr>
        <w:t xml:space="preserve">Choose the correct words. </w:t>
      </w:r>
      <w:r w:rsidR="00E6334E" w:rsidRPr="00C6372C">
        <w:rPr>
          <w:rFonts w:ascii="Times New Roman" w:hAnsi="Times New Roman"/>
          <w:b/>
          <w:color w:val="FF0000"/>
          <w:lang w:val="vi-VN"/>
        </w:rPr>
        <w:t>(chọn các từ đúng)</w:t>
      </w:r>
    </w:p>
    <w:p w14:paraId="63F0EEDD" w14:textId="5EAA75B1" w:rsidR="000C7DEA" w:rsidRPr="00C6372C" w:rsidRDefault="000C7DEA" w:rsidP="00733DDA">
      <w:pPr>
        <w:spacing w:before="120" w:after="120"/>
        <w:rPr>
          <w:rFonts w:ascii="Times New Roman" w:hAnsi="Times New Roman"/>
          <w:color w:val="FF0000"/>
        </w:rPr>
      </w:pPr>
      <w:r w:rsidRPr="00C6372C">
        <w:rPr>
          <w:rFonts w:ascii="Times New Roman" w:hAnsi="Times New Roman"/>
          <w:color w:val="FF0000"/>
          <w:u w:val="single"/>
        </w:rPr>
        <w:t>EX</w:t>
      </w:r>
      <w:r w:rsidRPr="00C6372C">
        <w:rPr>
          <w:rFonts w:ascii="Times New Roman" w:hAnsi="Times New Roman"/>
          <w:color w:val="FF0000"/>
        </w:rPr>
        <w:t xml:space="preserve">: Some animals, </w:t>
      </w:r>
      <w:r w:rsidRPr="00C6372C">
        <w:rPr>
          <w:rFonts w:ascii="Times New Roman" w:hAnsi="Times New Roman"/>
          <w:b/>
          <w:i/>
          <w:color w:val="FF0000"/>
          <w:u w:val="single"/>
        </w:rPr>
        <w:t xml:space="preserve">like </w:t>
      </w:r>
      <w:r w:rsidRPr="00C6372C">
        <w:rPr>
          <w:rFonts w:ascii="Times New Roman" w:hAnsi="Times New Roman"/>
          <w:b/>
          <w:i/>
          <w:color w:val="FF0000"/>
        </w:rPr>
        <w:t>/ such</w:t>
      </w:r>
      <w:r w:rsidRPr="00C6372C">
        <w:rPr>
          <w:rFonts w:ascii="Times New Roman" w:hAnsi="Times New Roman"/>
          <w:color w:val="FF0000"/>
        </w:rPr>
        <w:t xml:space="preserve"> scorpions, can be dangerous.</w:t>
      </w:r>
    </w:p>
    <w:p w14:paraId="3DE82130" w14:textId="3A3E8E4A" w:rsidR="001F5D20" w:rsidRPr="00C6372C" w:rsidRDefault="000C7DEA" w:rsidP="00733DDA">
      <w:pPr>
        <w:pStyle w:val="ListParagraph"/>
        <w:numPr>
          <w:ilvl w:val="0"/>
          <w:numId w:val="25"/>
        </w:numPr>
        <w:tabs>
          <w:tab w:val="left" w:pos="360"/>
          <w:tab w:val="left" w:pos="900"/>
        </w:tabs>
        <w:spacing w:before="120" w:after="120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I like cities such </w:t>
      </w:r>
      <w:r w:rsidRPr="00C6372C">
        <w:rPr>
          <w:rFonts w:ascii="Times New Roman" w:hAnsi="Times New Roman"/>
          <w:b/>
          <w:i/>
          <w:color w:val="FF0000"/>
          <w:sz w:val="28"/>
          <w:szCs w:val="28"/>
        </w:rPr>
        <w:t>for / as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 London and New York.</w:t>
      </w:r>
    </w:p>
    <w:p w14:paraId="38D44385" w14:textId="16EC41F7" w:rsidR="000C7DEA" w:rsidRPr="00C6372C" w:rsidRDefault="000C7DEA" w:rsidP="00733DDA">
      <w:pPr>
        <w:pStyle w:val="ListParagraph"/>
        <w:numPr>
          <w:ilvl w:val="0"/>
          <w:numId w:val="25"/>
        </w:numPr>
        <w:tabs>
          <w:tab w:val="left" w:pos="360"/>
          <w:tab w:val="left" w:pos="900"/>
        </w:tabs>
        <w:spacing w:before="120" w:after="120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I love team sports </w:t>
      </w:r>
      <w:r w:rsidRPr="00C6372C">
        <w:rPr>
          <w:rFonts w:ascii="Times New Roman" w:hAnsi="Times New Roman"/>
          <w:b/>
          <w:i/>
          <w:color w:val="FF0000"/>
          <w:sz w:val="28"/>
          <w:szCs w:val="28"/>
        </w:rPr>
        <w:t>example / like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 basketball.</w:t>
      </w:r>
    </w:p>
    <w:p w14:paraId="422F1AA9" w14:textId="4EC122D2" w:rsidR="000C7DEA" w:rsidRPr="00C6372C" w:rsidRDefault="000C7DEA" w:rsidP="00733DDA">
      <w:pPr>
        <w:pStyle w:val="ListParagraph"/>
        <w:numPr>
          <w:ilvl w:val="0"/>
          <w:numId w:val="25"/>
        </w:numPr>
        <w:tabs>
          <w:tab w:val="left" w:pos="360"/>
          <w:tab w:val="left" w:pos="900"/>
        </w:tabs>
        <w:spacing w:before="120" w:after="120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There are some big animals in the zoo. </w:t>
      </w:r>
      <w:r w:rsidRPr="00C6372C">
        <w:rPr>
          <w:rFonts w:ascii="Times New Roman" w:hAnsi="Times New Roman"/>
          <w:b/>
          <w:i/>
          <w:color w:val="FF0000"/>
          <w:sz w:val="28"/>
          <w:szCs w:val="28"/>
        </w:rPr>
        <w:t>For / Like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 example, giraffes and elephants.</w:t>
      </w:r>
    </w:p>
    <w:p w14:paraId="241E9AF7" w14:textId="1E61483B" w:rsidR="000C7DEA" w:rsidRPr="00C6372C" w:rsidRDefault="000C7DEA" w:rsidP="00733DDA">
      <w:pPr>
        <w:pStyle w:val="ListParagraph"/>
        <w:numPr>
          <w:ilvl w:val="0"/>
          <w:numId w:val="25"/>
        </w:numPr>
        <w:tabs>
          <w:tab w:val="left" w:pos="450"/>
          <w:tab w:val="left" w:pos="900"/>
        </w:tabs>
        <w:spacing w:before="120" w:after="120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Eagles eat animals </w:t>
      </w:r>
      <w:r w:rsidRPr="00C6372C">
        <w:rPr>
          <w:rFonts w:ascii="Times New Roman" w:hAnsi="Times New Roman"/>
          <w:b/>
          <w:i/>
          <w:color w:val="FF0000"/>
          <w:sz w:val="28"/>
          <w:szCs w:val="28"/>
        </w:rPr>
        <w:t>such / example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 as rats.</w:t>
      </w:r>
    </w:p>
    <w:p w14:paraId="452BB9D7" w14:textId="3D4EAD17" w:rsidR="000C7DEA" w:rsidRPr="00C6372C" w:rsidRDefault="000C7DEA" w:rsidP="00733DDA">
      <w:pPr>
        <w:pStyle w:val="ListParagraph"/>
        <w:numPr>
          <w:ilvl w:val="0"/>
          <w:numId w:val="25"/>
        </w:numPr>
        <w:tabs>
          <w:tab w:val="left" w:pos="450"/>
          <w:tab w:val="left" w:pos="900"/>
        </w:tabs>
        <w:spacing w:before="120" w:after="120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I love Italian food </w:t>
      </w:r>
      <w:r w:rsidRPr="00C6372C">
        <w:rPr>
          <w:rFonts w:ascii="Times New Roman" w:hAnsi="Times New Roman"/>
          <w:b/>
          <w:i/>
          <w:color w:val="FF0000"/>
          <w:sz w:val="28"/>
          <w:szCs w:val="28"/>
        </w:rPr>
        <w:t>as / like</w:t>
      </w:r>
      <w:r w:rsidRPr="00C637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6372C">
        <w:rPr>
          <w:rFonts w:ascii="Times New Roman" w:hAnsi="Times New Roman"/>
          <w:color w:val="FF0000"/>
          <w:sz w:val="28"/>
          <w:szCs w:val="28"/>
        </w:rPr>
        <w:t>pizza and pasta.</w:t>
      </w:r>
    </w:p>
    <w:p w14:paraId="1B1C22F2" w14:textId="58299D84" w:rsidR="0067684E" w:rsidRPr="00C6372C" w:rsidRDefault="0067684E" w:rsidP="0024533B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6372C">
        <w:rPr>
          <w:rFonts w:ascii="Times New Roman" w:hAnsi="Times New Roman"/>
          <w:b/>
          <w:bCs/>
          <w:color w:val="0070C0"/>
        </w:rPr>
        <w:t xml:space="preserve">*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>:</w:t>
      </w:r>
    </w:p>
    <w:p w14:paraId="7AE12A32" w14:textId="77777777" w:rsidR="00556DEC" w:rsidRPr="00C6372C" w:rsidRDefault="00556DEC" w:rsidP="00C86281">
      <w:pPr>
        <w:tabs>
          <w:tab w:val="left" w:pos="1080"/>
        </w:tabs>
        <w:ind w:firstLine="630"/>
        <w:jc w:val="both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1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as</w:t>
      </w:r>
    </w:p>
    <w:p w14:paraId="2B1CB44E" w14:textId="77777777" w:rsidR="00556DEC" w:rsidRPr="00C6372C" w:rsidRDefault="00556DEC" w:rsidP="00C86281">
      <w:pPr>
        <w:tabs>
          <w:tab w:val="left" w:pos="1080"/>
        </w:tabs>
        <w:ind w:firstLine="630"/>
        <w:jc w:val="both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2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like</w:t>
      </w:r>
    </w:p>
    <w:p w14:paraId="073DDCCC" w14:textId="77777777" w:rsidR="00556DEC" w:rsidRPr="00C6372C" w:rsidRDefault="00556DEC" w:rsidP="00C86281">
      <w:pPr>
        <w:tabs>
          <w:tab w:val="left" w:pos="1080"/>
        </w:tabs>
        <w:ind w:firstLine="630"/>
        <w:jc w:val="both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3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For</w:t>
      </w:r>
    </w:p>
    <w:p w14:paraId="6B4C2405" w14:textId="77777777" w:rsidR="00556DEC" w:rsidRPr="00C6372C" w:rsidRDefault="00556DEC" w:rsidP="00C86281">
      <w:pPr>
        <w:tabs>
          <w:tab w:val="left" w:pos="1080"/>
        </w:tabs>
        <w:ind w:firstLine="630"/>
        <w:jc w:val="both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4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such</w:t>
      </w:r>
    </w:p>
    <w:p w14:paraId="630ED092" w14:textId="77777777" w:rsidR="00556DEC" w:rsidRPr="00C6372C" w:rsidRDefault="00556DEC" w:rsidP="00C86281">
      <w:pPr>
        <w:tabs>
          <w:tab w:val="left" w:pos="1080"/>
        </w:tabs>
        <w:ind w:firstLine="630"/>
        <w:jc w:val="both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5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like</w:t>
      </w:r>
    </w:p>
    <w:p w14:paraId="03E4BD92" w14:textId="5F7A30E4" w:rsidR="00437583" w:rsidRPr="00C6372C" w:rsidRDefault="00437583" w:rsidP="00733DDA">
      <w:pPr>
        <w:pStyle w:val="Rubric"/>
        <w:spacing w:after="12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BÀI 2:</w:t>
      </w:r>
      <w:r w:rsidR="006827FD" w:rsidRPr="00C637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Complete the sentences with </w:t>
      </w:r>
      <w:r w:rsidRPr="00C6372C">
        <w:rPr>
          <w:rStyle w:val="Emphasis"/>
          <w:rFonts w:ascii="Times New Roman" w:hAnsi="Times New Roman"/>
          <w:color w:val="FF0000"/>
          <w:sz w:val="28"/>
          <w:szCs w:val="28"/>
        </w:rPr>
        <w:t>can</w:t>
      </w:r>
      <w:r w:rsidRPr="00C6372C">
        <w:rPr>
          <w:rFonts w:ascii="Times New Roman" w:hAnsi="Times New Roman"/>
          <w:color w:val="FF0000"/>
          <w:sz w:val="28"/>
          <w:szCs w:val="28"/>
        </w:rPr>
        <w:t xml:space="preserve"> or </w:t>
      </w:r>
      <w:r w:rsidRPr="00C6372C">
        <w:rPr>
          <w:rStyle w:val="Emphasis"/>
          <w:rFonts w:ascii="Times New Roman" w:hAnsi="Times New Roman"/>
          <w:color w:val="FF0000"/>
          <w:sz w:val="28"/>
          <w:szCs w:val="28"/>
        </w:rPr>
        <w:t>can’t</w:t>
      </w:r>
      <w:r w:rsidRPr="00C6372C">
        <w:rPr>
          <w:rFonts w:ascii="Times New Roman" w:hAnsi="Times New Roman"/>
          <w:color w:val="FF0000"/>
          <w:sz w:val="28"/>
          <w:szCs w:val="28"/>
        </w:rPr>
        <w:t>.</w:t>
      </w:r>
      <w:r w:rsidR="007B3856" w:rsidRPr="00C6372C">
        <w:rPr>
          <w:rFonts w:ascii="Times New Roman" w:hAnsi="Times New Roman"/>
          <w:color w:val="FF0000"/>
          <w:sz w:val="28"/>
          <w:szCs w:val="28"/>
          <w:lang w:val="vi-VN"/>
        </w:rPr>
        <w:t xml:space="preserve"> (hoàn thành các câu sau với từ “can” hoặc “can’t”)</w:t>
      </w:r>
      <w:r w:rsidR="00723329" w:rsidRPr="00C6372C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14:paraId="7949393E" w14:textId="77777777" w:rsidR="00437583" w:rsidRPr="00C6372C" w:rsidRDefault="00437583" w:rsidP="00733DDA">
      <w:pPr>
        <w:pStyle w:val="Textnumbered"/>
        <w:tabs>
          <w:tab w:val="clear" w:pos="1700"/>
          <w:tab w:val="left" w:pos="810"/>
        </w:tabs>
        <w:spacing w:before="120" w:after="120" w:line="240" w:lineRule="auto"/>
        <w:ind w:hanging="3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1.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 xml:space="preserve"> Cats ________ see in complete darkness.</w:t>
      </w:r>
    </w:p>
    <w:p w14:paraId="0925EA00" w14:textId="77777777" w:rsidR="00437583" w:rsidRPr="00C6372C" w:rsidRDefault="00437583" w:rsidP="00733DDA">
      <w:pPr>
        <w:pStyle w:val="Textnumbered"/>
        <w:tabs>
          <w:tab w:val="clear" w:pos="1700"/>
          <w:tab w:val="left" w:pos="810"/>
        </w:tabs>
        <w:spacing w:before="120" w:after="120" w:line="240" w:lineRule="auto"/>
        <w:ind w:hanging="3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2.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 xml:space="preserve"> A big crocodile ________ kill a human.</w:t>
      </w:r>
    </w:p>
    <w:p w14:paraId="0E8EB9D3" w14:textId="77777777" w:rsidR="00437583" w:rsidRPr="00C6372C" w:rsidRDefault="00437583" w:rsidP="00733DDA">
      <w:pPr>
        <w:pStyle w:val="Textnumbered"/>
        <w:tabs>
          <w:tab w:val="clear" w:pos="1700"/>
          <w:tab w:val="left" w:pos="810"/>
        </w:tabs>
        <w:spacing w:before="120" w:after="120" w:line="240" w:lineRule="auto"/>
        <w:ind w:hanging="3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3.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>The ostrich is a bird, but it ________ fly.</w:t>
      </w:r>
    </w:p>
    <w:p w14:paraId="147B937F" w14:textId="77777777" w:rsidR="00437583" w:rsidRPr="00C6372C" w:rsidRDefault="00437583" w:rsidP="00733DDA">
      <w:pPr>
        <w:pStyle w:val="Textnumbered"/>
        <w:tabs>
          <w:tab w:val="clear" w:pos="1700"/>
          <w:tab w:val="left" w:pos="810"/>
        </w:tabs>
        <w:spacing w:before="120" w:after="120" w:line="240" w:lineRule="auto"/>
        <w:ind w:hanging="3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4.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>________ humans understand animal languages?</w:t>
      </w:r>
    </w:p>
    <w:p w14:paraId="63D61952" w14:textId="77777777" w:rsidR="00437583" w:rsidRPr="00C6372C" w:rsidRDefault="00437583" w:rsidP="00733DDA">
      <w:pPr>
        <w:pStyle w:val="Textnumbered"/>
        <w:tabs>
          <w:tab w:val="clear" w:pos="1700"/>
          <w:tab w:val="left" w:pos="810"/>
        </w:tabs>
        <w:spacing w:before="120" w:after="120" w:line="240" w:lineRule="auto"/>
        <w:ind w:hanging="3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5.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 xml:space="preserve"> Animals ________ survive without water.</w:t>
      </w:r>
    </w:p>
    <w:p w14:paraId="11C6CDA2" w14:textId="4F33738D" w:rsidR="0067684E" w:rsidRPr="00C6372C" w:rsidRDefault="0067684E" w:rsidP="00733DDA">
      <w:pPr>
        <w:spacing w:line="276" w:lineRule="auto"/>
        <w:ind w:left="284"/>
        <w:rPr>
          <w:rFonts w:ascii="Times New Roman" w:hAnsi="Times New Roman"/>
          <w:b/>
          <w:bCs/>
          <w:color w:val="0070C0"/>
        </w:rPr>
      </w:pPr>
      <w:r w:rsidRPr="00C6372C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>:</w:t>
      </w:r>
    </w:p>
    <w:p w14:paraId="722032E5" w14:textId="77777777" w:rsidR="00CA5120" w:rsidRPr="00C6372C" w:rsidRDefault="00CA5120" w:rsidP="00733DDA">
      <w:pPr>
        <w:pStyle w:val="Textnumbered2col"/>
        <w:numPr>
          <w:ilvl w:val="0"/>
          <w:numId w:val="22"/>
        </w:numPr>
        <w:rPr>
          <w:rFonts w:ascii="Times New Roman" w:hAnsi="Times New Roman"/>
          <w:color w:val="0070C0"/>
          <w:sz w:val="28"/>
          <w:szCs w:val="28"/>
        </w:rPr>
      </w:pPr>
      <w:r w:rsidRPr="00C6372C">
        <w:rPr>
          <w:rFonts w:ascii="Times New Roman" w:hAnsi="Times New Roman"/>
          <w:color w:val="0070C0"/>
          <w:sz w:val="28"/>
          <w:szCs w:val="28"/>
        </w:rPr>
        <w:t>can’t</w:t>
      </w:r>
      <w:r w:rsidRPr="00C6372C">
        <w:rPr>
          <w:rFonts w:ascii="Times New Roman" w:hAnsi="Times New Roman"/>
          <w:color w:val="0070C0"/>
          <w:sz w:val="28"/>
          <w:szCs w:val="28"/>
        </w:rPr>
        <w:tab/>
      </w:r>
    </w:p>
    <w:p w14:paraId="4ACCFD7F" w14:textId="77777777" w:rsidR="00CA5120" w:rsidRPr="00C6372C" w:rsidRDefault="00CA5120" w:rsidP="00733DDA">
      <w:pPr>
        <w:pStyle w:val="Textnumbered2col"/>
        <w:numPr>
          <w:ilvl w:val="0"/>
          <w:numId w:val="22"/>
        </w:numPr>
        <w:rPr>
          <w:rFonts w:ascii="Times New Roman" w:hAnsi="Times New Roman"/>
          <w:color w:val="0070C0"/>
          <w:sz w:val="28"/>
          <w:szCs w:val="28"/>
        </w:rPr>
      </w:pPr>
      <w:r w:rsidRPr="00C6372C">
        <w:rPr>
          <w:rFonts w:ascii="Times New Roman" w:hAnsi="Times New Roman"/>
          <w:color w:val="0070C0"/>
          <w:sz w:val="28"/>
          <w:szCs w:val="28"/>
        </w:rPr>
        <w:t>can</w:t>
      </w:r>
      <w:r w:rsidRPr="00C6372C">
        <w:rPr>
          <w:rFonts w:ascii="Times New Roman" w:hAnsi="Times New Roman"/>
          <w:color w:val="0070C0"/>
          <w:sz w:val="28"/>
          <w:szCs w:val="28"/>
        </w:rPr>
        <w:tab/>
      </w:r>
    </w:p>
    <w:p w14:paraId="653351E4" w14:textId="77777777" w:rsidR="00CA5120" w:rsidRPr="00C6372C" w:rsidRDefault="00263E2C" w:rsidP="00733DDA">
      <w:pPr>
        <w:pStyle w:val="Textnumbered2col"/>
        <w:numPr>
          <w:ilvl w:val="0"/>
          <w:numId w:val="22"/>
        </w:numPr>
        <w:rPr>
          <w:rFonts w:ascii="Times New Roman" w:hAnsi="Times New Roman"/>
          <w:color w:val="0070C0"/>
          <w:sz w:val="28"/>
          <w:szCs w:val="28"/>
        </w:rPr>
      </w:pPr>
      <w:r w:rsidRPr="00C6372C">
        <w:rPr>
          <w:rFonts w:ascii="Times New Roman" w:hAnsi="Times New Roman"/>
          <w:color w:val="0070C0"/>
          <w:sz w:val="28"/>
          <w:szCs w:val="28"/>
        </w:rPr>
        <w:t>can’t</w:t>
      </w:r>
    </w:p>
    <w:p w14:paraId="7FB9C168" w14:textId="77777777" w:rsidR="00CA5120" w:rsidRPr="00C6372C" w:rsidRDefault="00263E2C" w:rsidP="00733DDA">
      <w:pPr>
        <w:pStyle w:val="Textnumbered2col"/>
        <w:numPr>
          <w:ilvl w:val="0"/>
          <w:numId w:val="22"/>
        </w:numPr>
        <w:rPr>
          <w:rFonts w:ascii="Times New Roman" w:hAnsi="Times New Roman"/>
          <w:color w:val="0070C0"/>
          <w:sz w:val="28"/>
          <w:szCs w:val="28"/>
        </w:rPr>
      </w:pPr>
      <w:r w:rsidRPr="00C6372C">
        <w:rPr>
          <w:rFonts w:ascii="Times New Roman" w:hAnsi="Times New Roman"/>
          <w:color w:val="0070C0"/>
          <w:sz w:val="28"/>
          <w:szCs w:val="28"/>
        </w:rPr>
        <w:t>Can</w:t>
      </w:r>
    </w:p>
    <w:p w14:paraId="4279E7A9" w14:textId="73BEF494" w:rsidR="0067684E" w:rsidRPr="00C6372C" w:rsidRDefault="00263E2C" w:rsidP="00733DDA">
      <w:pPr>
        <w:pStyle w:val="Textnumbered2col"/>
        <w:numPr>
          <w:ilvl w:val="0"/>
          <w:numId w:val="22"/>
        </w:numPr>
        <w:rPr>
          <w:rFonts w:ascii="Times New Roman" w:hAnsi="Times New Roman"/>
          <w:color w:val="0070C0"/>
          <w:sz w:val="28"/>
          <w:szCs w:val="28"/>
        </w:rPr>
      </w:pPr>
      <w:r w:rsidRPr="00C6372C">
        <w:rPr>
          <w:rFonts w:ascii="Times New Roman" w:hAnsi="Times New Roman"/>
          <w:color w:val="0070C0"/>
          <w:sz w:val="28"/>
          <w:szCs w:val="28"/>
        </w:rPr>
        <w:t>can’t</w:t>
      </w:r>
      <w:r w:rsidR="00DF27CB" w:rsidRPr="00C6372C">
        <w:rPr>
          <w:rFonts w:ascii="Times New Roman" w:hAnsi="Times New Roman"/>
          <w:color w:val="0070C0"/>
          <w:sz w:val="28"/>
          <w:szCs w:val="28"/>
        </w:rPr>
        <w:br/>
      </w:r>
    </w:p>
    <w:p w14:paraId="345206F9" w14:textId="1F484608" w:rsidR="00F2065A" w:rsidRPr="00C6372C" w:rsidRDefault="0067684E" w:rsidP="00733DDA">
      <w:pPr>
        <w:pStyle w:val="Rubric"/>
        <w:spacing w:after="12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 w:rsidRPr="00C6372C">
        <w:rPr>
          <w:rFonts w:ascii="Times New Roman" w:hAnsi="Times New Roman"/>
          <w:bCs/>
          <w:color w:val="FF0000"/>
          <w:sz w:val="28"/>
          <w:szCs w:val="28"/>
        </w:rPr>
        <w:t>Bài</w:t>
      </w:r>
      <w:proofErr w:type="spellEnd"/>
      <w:r w:rsidRPr="00C6372C">
        <w:rPr>
          <w:rFonts w:ascii="Times New Roman" w:hAnsi="Times New Roman"/>
          <w:bCs/>
          <w:color w:val="FF0000"/>
          <w:sz w:val="28"/>
          <w:szCs w:val="28"/>
        </w:rPr>
        <w:t xml:space="preserve"> 3</w:t>
      </w:r>
      <w:r w:rsidR="00F2065A" w:rsidRPr="00C6372C">
        <w:rPr>
          <w:rFonts w:ascii="Times New Roman" w:hAnsi="Times New Roman"/>
          <w:bCs/>
          <w:color w:val="FF0000"/>
          <w:sz w:val="28"/>
          <w:szCs w:val="28"/>
          <w:lang w:val="vi-VN"/>
        </w:rPr>
        <w:t>:</w:t>
      </w:r>
      <w:r w:rsidR="00F2065A" w:rsidRPr="00C637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065A" w:rsidRPr="00C6372C">
        <w:rPr>
          <w:rFonts w:ascii="Times New Roman" w:hAnsi="Times New Roman"/>
          <w:color w:val="FF0000"/>
          <w:sz w:val="28"/>
          <w:szCs w:val="28"/>
        </w:rPr>
        <w:t>Complete the sentences with the words in the box.</w:t>
      </w:r>
      <w:r w:rsidR="005804D9" w:rsidRPr="00C6372C">
        <w:rPr>
          <w:rFonts w:ascii="Times New Roman" w:hAnsi="Times New Roman"/>
          <w:color w:val="FF0000"/>
          <w:sz w:val="28"/>
          <w:szCs w:val="28"/>
          <w:lang w:val="vi-VN"/>
        </w:rPr>
        <w:t xml:space="preserve"> (hoàn thành các câu sau với các từ cho trong bảng)</w:t>
      </w:r>
    </w:p>
    <w:tbl>
      <w:tblPr>
        <w:tblW w:w="0" w:type="auto"/>
        <w:tblInd w:w="340" w:type="dxa"/>
        <w:shd w:val="clear" w:color="auto" w:fill="E0E0E0"/>
        <w:tblLook w:val="01E0" w:firstRow="1" w:lastRow="1" w:firstColumn="1" w:lastColumn="1" w:noHBand="0" w:noVBand="0"/>
      </w:tblPr>
      <w:tblGrid>
        <w:gridCol w:w="5438"/>
      </w:tblGrid>
      <w:tr w:rsidR="006827FD" w:rsidRPr="00C6372C" w14:paraId="08EF897A" w14:textId="77777777" w:rsidTr="00861EFC">
        <w:tc>
          <w:tcPr>
            <w:tcW w:w="5438" w:type="dxa"/>
            <w:shd w:val="clear" w:color="auto" w:fill="E0E0E0"/>
          </w:tcPr>
          <w:p w14:paraId="49E247F6" w14:textId="77777777" w:rsidR="00F2065A" w:rsidRPr="00C6372C" w:rsidRDefault="00F2065A" w:rsidP="00733DDA">
            <w:pPr>
              <w:pStyle w:val="wordpool"/>
              <w:spacing w:before="120" w:after="120" w:line="240" w:lineRule="auto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6372C">
              <w:rPr>
                <w:rFonts w:ascii="Times New Roman" w:hAnsi="Times New Roman"/>
                <w:color w:val="FF0000"/>
                <w:sz w:val="28"/>
                <w:szCs w:val="28"/>
              </w:rPr>
              <w:t>move     jump     hear     climb     drink</w:t>
            </w:r>
          </w:p>
        </w:tc>
      </w:tr>
    </w:tbl>
    <w:p w14:paraId="6879D061" w14:textId="77777777" w:rsidR="00F2065A" w:rsidRPr="00C6372C" w:rsidRDefault="00F2065A" w:rsidP="00733DDA">
      <w:pPr>
        <w:pStyle w:val="Textnumbered"/>
        <w:tabs>
          <w:tab w:val="clear" w:pos="1700"/>
          <w:tab w:val="left" w:pos="1080"/>
        </w:tabs>
        <w:spacing w:before="120" w:after="120" w:line="240" w:lineRule="auto"/>
        <w:ind w:firstLine="267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>1.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 xml:space="preserve"> Crocodiles can ___________ very fast.</w:t>
      </w:r>
    </w:p>
    <w:p w14:paraId="243C08E2" w14:textId="77777777" w:rsidR="00F2065A" w:rsidRPr="00C6372C" w:rsidRDefault="00F2065A" w:rsidP="00733DDA">
      <w:pPr>
        <w:pStyle w:val="Textnumbered"/>
        <w:tabs>
          <w:tab w:val="clear" w:pos="1700"/>
          <w:tab w:val="left" w:pos="1080"/>
        </w:tabs>
        <w:spacing w:before="120" w:after="120" w:line="240" w:lineRule="auto"/>
        <w:ind w:firstLine="267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lastRenderedPageBreak/>
        <w:t xml:space="preserve">2. 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>How high can a rabbit ________?</w:t>
      </w:r>
    </w:p>
    <w:p w14:paraId="2E2D924E" w14:textId="77777777" w:rsidR="00F2065A" w:rsidRPr="00C6372C" w:rsidRDefault="00F2065A" w:rsidP="00733DDA">
      <w:pPr>
        <w:pStyle w:val="Textnumbered"/>
        <w:tabs>
          <w:tab w:val="clear" w:pos="1700"/>
          <w:tab w:val="left" w:pos="1080"/>
        </w:tabs>
        <w:spacing w:before="120" w:after="120" w:line="240" w:lineRule="auto"/>
        <w:ind w:firstLine="267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3. 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>Camels don’t need to ________ a lot of water.</w:t>
      </w:r>
    </w:p>
    <w:p w14:paraId="255289C3" w14:textId="77777777" w:rsidR="00F2065A" w:rsidRPr="00C6372C" w:rsidRDefault="00F2065A" w:rsidP="00733DDA">
      <w:pPr>
        <w:pStyle w:val="Textnumbered"/>
        <w:tabs>
          <w:tab w:val="clear" w:pos="1700"/>
          <w:tab w:val="left" w:pos="1080"/>
        </w:tabs>
        <w:spacing w:before="120" w:after="120" w:line="240" w:lineRule="auto"/>
        <w:ind w:firstLine="267"/>
        <w:rPr>
          <w:rFonts w:ascii="Times New Roman" w:hAnsi="Times New Roman"/>
          <w:color w:val="FF0000"/>
          <w:sz w:val="28"/>
          <w:szCs w:val="28"/>
        </w:rPr>
      </w:pPr>
      <w:r w:rsidRPr="00C6372C">
        <w:rPr>
          <w:rFonts w:ascii="Times New Roman" w:hAnsi="Times New Roman"/>
          <w:color w:val="FF0000"/>
          <w:sz w:val="28"/>
          <w:szCs w:val="28"/>
        </w:rPr>
        <w:t xml:space="preserve">4. </w:t>
      </w:r>
      <w:r w:rsidRPr="00C6372C">
        <w:rPr>
          <w:rFonts w:ascii="Times New Roman" w:hAnsi="Times New Roman"/>
          <w:color w:val="FF0000"/>
          <w:sz w:val="28"/>
          <w:szCs w:val="28"/>
        </w:rPr>
        <w:tab/>
        <w:t>Some snakes can ________ trees.</w:t>
      </w:r>
    </w:p>
    <w:p w14:paraId="6A7BC5FE" w14:textId="77777777" w:rsidR="00F2065A" w:rsidRPr="00C6372C" w:rsidRDefault="00F2065A" w:rsidP="00733DDA">
      <w:pPr>
        <w:tabs>
          <w:tab w:val="left" w:pos="720"/>
        </w:tabs>
        <w:spacing w:before="120" w:after="120"/>
        <w:ind w:firstLine="267"/>
        <w:rPr>
          <w:rFonts w:ascii="Times New Roman" w:hAnsi="Times New Roman"/>
          <w:color w:val="FF0000"/>
        </w:rPr>
      </w:pPr>
      <w:r w:rsidRPr="00C6372C">
        <w:rPr>
          <w:rFonts w:ascii="Times New Roman" w:hAnsi="Times New Roman"/>
          <w:color w:val="FF0000"/>
        </w:rPr>
        <w:tab/>
        <w:t>5.  Humans can’t ________ as well as bats.</w:t>
      </w:r>
    </w:p>
    <w:p w14:paraId="754BEB65" w14:textId="1F30F5CA" w:rsidR="0067684E" w:rsidRPr="00C6372C" w:rsidRDefault="0067684E" w:rsidP="00733DDA">
      <w:pPr>
        <w:spacing w:line="276" w:lineRule="auto"/>
        <w:ind w:firstLine="360"/>
        <w:rPr>
          <w:rFonts w:ascii="Times New Roman" w:hAnsi="Times New Roman"/>
          <w:b/>
          <w:bCs/>
          <w:color w:val="0070C0"/>
        </w:rPr>
      </w:pPr>
      <w:r w:rsidRPr="00C6372C">
        <w:rPr>
          <w:rFonts w:ascii="Times New Roman" w:hAnsi="Times New Roman"/>
          <w:b/>
          <w:bCs/>
          <w:color w:val="0070C0"/>
        </w:rPr>
        <w:t xml:space="preserve">*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>:</w:t>
      </w:r>
    </w:p>
    <w:p w14:paraId="0F51DDF9" w14:textId="6B8ACD54" w:rsidR="00D63897" w:rsidRPr="00C6372C" w:rsidRDefault="00A351B3" w:rsidP="00A351B3">
      <w:pPr>
        <w:pStyle w:val="Textnumbered2col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  <w:lang w:val="vi-VN"/>
        </w:rPr>
        <w:t xml:space="preserve">      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1.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move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ab/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br/>
      </w:r>
      <w:r>
        <w:rPr>
          <w:rFonts w:ascii="Times New Roman" w:hAnsi="Times New Roman"/>
          <w:color w:val="0070C0"/>
          <w:sz w:val="28"/>
          <w:szCs w:val="28"/>
          <w:lang w:val="vi-VN"/>
        </w:rPr>
        <w:t xml:space="preserve">  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2.</w:t>
      </w:r>
      <w:r w:rsidR="00A32F92" w:rsidRPr="00C6372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jump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ab/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br/>
      </w:r>
      <w:r>
        <w:rPr>
          <w:rFonts w:ascii="Times New Roman" w:hAnsi="Times New Roman"/>
          <w:color w:val="0070C0"/>
          <w:sz w:val="28"/>
          <w:szCs w:val="28"/>
          <w:lang w:val="vi-VN"/>
        </w:rPr>
        <w:t xml:space="preserve">  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3.</w:t>
      </w:r>
      <w:r w:rsidR="00A32F92" w:rsidRPr="00C6372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C437D" w:rsidRPr="00C6372C">
        <w:rPr>
          <w:rFonts w:ascii="Times New Roman" w:hAnsi="Times New Roman"/>
          <w:color w:val="0070C0"/>
          <w:sz w:val="28"/>
          <w:szCs w:val="28"/>
        </w:rPr>
        <w:t>d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rink</w:t>
      </w:r>
      <w:r w:rsidR="00350E81" w:rsidRPr="00C6372C">
        <w:rPr>
          <w:rFonts w:ascii="Times New Roman" w:hAnsi="Times New Roman"/>
          <w:color w:val="0070C0"/>
          <w:sz w:val="28"/>
          <w:szCs w:val="28"/>
        </w:rPr>
        <w:br/>
      </w:r>
      <w:r>
        <w:rPr>
          <w:rFonts w:ascii="Times New Roman" w:hAnsi="Times New Roman"/>
          <w:color w:val="0070C0"/>
          <w:sz w:val="28"/>
          <w:szCs w:val="28"/>
          <w:lang w:val="vi-VN"/>
        </w:rPr>
        <w:t xml:space="preserve">  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4.</w:t>
      </w:r>
      <w:bookmarkStart w:id="0" w:name="_GoBack"/>
      <w:bookmarkEnd w:id="0"/>
      <w:r w:rsidR="00A32F92" w:rsidRPr="00C6372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C437D" w:rsidRPr="00C6372C">
        <w:rPr>
          <w:rFonts w:ascii="Times New Roman" w:hAnsi="Times New Roman"/>
          <w:color w:val="0070C0"/>
          <w:sz w:val="28"/>
          <w:szCs w:val="28"/>
        </w:rPr>
        <w:t>c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limb</w:t>
      </w:r>
      <w:r w:rsidR="00350E81" w:rsidRPr="00C6372C">
        <w:rPr>
          <w:rFonts w:ascii="Times New Roman" w:hAnsi="Times New Roman"/>
          <w:color w:val="0070C0"/>
          <w:sz w:val="28"/>
          <w:szCs w:val="28"/>
        </w:rPr>
        <w:br/>
      </w:r>
      <w:r>
        <w:rPr>
          <w:rFonts w:ascii="Times New Roman" w:hAnsi="Times New Roman"/>
          <w:color w:val="0070C0"/>
          <w:sz w:val="28"/>
          <w:szCs w:val="28"/>
          <w:lang w:val="vi-VN"/>
        </w:rPr>
        <w:t xml:space="preserve">   </w:t>
      </w:r>
      <w:r w:rsidR="00ED1BCE" w:rsidRPr="00C6372C">
        <w:rPr>
          <w:rFonts w:ascii="Times New Roman" w:hAnsi="Times New Roman"/>
          <w:color w:val="0070C0"/>
          <w:sz w:val="28"/>
          <w:szCs w:val="28"/>
        </w:rPr>
        <w:t>5. hear</w:t>
      </w:r>
    </w:p>
    <w:p w14:paraId="4799A50C" w14:textId="7FBE7034" w:rsidR="005C7BF1" w:rsidRPr="00C6372C" w:rsidRDefault="005C7BF1" w:rsidP="00733DDA">
      <w:pPr>
        <w:spacing w:before="120" w:after="120"/>
        <w:rPr>
          <w:rFonts w:ascii="Times New Roman" w:hAnsi="Times New Roman"/>
          <w:b/>
          <w:color w:val="FF0000"/>
          <w:lang w:val="vi-VN"/>
        </w:rPr>
      </w:pPr>
      <w:r w:rsidRPr="00C6372C">
        <w:rPr>
          <w:rFonts w:ascii="Times New Roman" w:hAnsi="Times New Roman"/>
          <w:b/>
          <w:color w:val="FF0000"/>
          <w:lang w:val="vi-VN"/>
        </w:rPr>
        <w:t xml:space="preserve">BÀI 4: </w:t>
      </w:r>
      <w:r w:rsidRPr="00C6372C">
        <w:rPr>
          <w:rFonts w:ascii="Times New Roman" w:hAnsi="Times New Roman"/>
          <w:b/>
          <w:color w:val="FF0000"/>
        </w:rPr>
        <w:t xml:space="preserve">Choose the correct words. </w:t>
      </w:r>
      <w:r w:rsidR="00063852" w:rsidRPr="00C6372C">
        <w:rPr>
          <w:rFonts w:ascii="Times New Roman" w:hAnsi="Times New Roman"/>
          <w:b/>
          <w:color w:val="FF0000"/>
          <w:lang w:val="vi-VN"/>
        </w:rPr>
        <w:t>(chọn các từ đúng)</w:t>
      </w:r>
    </w:p>
    <w:p w14:paraId="6C5D86A3" w14:textId="77777777" w:rsidR="005C7BF1" w:rsidRPr="00C6372C" w:rsidRDefault="005C7BF1" w:rsidP="00733DDA">
      <w:pPr>
        <w:tabs>
          <w:tab w:val="left" w:pos="990"/>
        </w:tabs>
        <w:spacing w:before="120" w:after="120"/>
        <w:ind w:firstLine="540"/>
        <w:rPr>
          <w:rFonts w:ascii="Times New Roman" w:hAnsi="Times New Roman"/>
          <w:color w:val="FF0000"/>
        </w:rPr>
      </w:pPr>
      <w:r w:rsidRPr="00C6372C">
        <w:rPr>
          <w:rFonts w:ascii="Times New Roman" w:hAnsi="Times New Roman"/>
          <w:color w:val="FF0000"/>
        </w:rPr>
        <w:t>1.</w:t>
      </w:r>
      <w:r w:rsidRPr="00C6372C">
        <w:rPr>
          <w:rFonts w:ascii="Times New Roman" w:hAnsi="Times New Roman"/>
          <w:color w:val="FF0000"/>
        </w:rPr>
        <w:tab/>
        <w:t xml:space="preserve">You </w:t>
      </w:r>
      <w:r w:rsidRPr="00C6372C">
        <w:rPr>
          <w:rFonts w:ascii="Times New Roman" w:hAnsi="Times New Roman"/>
          <w:b/>
          <w:i/>
          <w:color w:val="FF0000"/>
        </w:rPr>
        <w:t>are / can / does</w:t>
      </w:r>
      <w:r w:rsidRPr="00C6372C">
        <w:rPr>
          <w:rFonts w:ascii="Times New Roman" w:hAnsi="Times New Roman"/>
          <w:color w:val="FF0000"/>
        </w:rPr>
        <w:t xml:space="preserve"> dance really well!</w:t>
      </w:r>
    </w:p>
    <w:p w14:paraId="5B030DC7" w14:textId="77777777" w:rsidR="005C7BF1" w:rsidRPr="00C6372C" w:rsidRDefault="005C7BF1" w:rsidP="00733DDA">
      <w:pPr>
        <w:tabs>
          <w:tab w:val="left" w:pos="990"/>
        </w:tabs>
        <w:spacing w:before="120" w:after="120"/>
        <w:ind w:firstLine="540"/>
        <w:rPr>
          <w:rFonts w:ascii="Times New Roman" w:hAnsi="Times New Roman"/>
          <w:color w:val="FF0000"/>
        </w:rPr>
      </w:pPr>
      <w:r w:rsidRPr="00C6372C">
        <w:rPr>
          <w:rFonts w:ascii="Times New Roman" w:hAnsi="Times New Roman"/>
          <w:color w:val="FF0000"/>
        </w:rPr>
        <w:t>2.</w:t>
      </w:r>
      <w:r w:rsidRPr="00C6372C">
        <w:rPr>
          <w:rFonts w:ascii="Times New Roman" w:hAnsi="Times New Roman"/>
          <w:color w:val="FF0000"/>
        </w:rPr>
        <w:tab/>
        <w:t xml:space="preserve">Can your brother </w:t>
      </w:r>
      <w:r w:rsidRPr="00C6372C">
        <w:rPr>
          <w:rFonts w:ascii="Times New Roman" w:hAnsi="Times New Roman"/>
          <w:b/>
          <w:i/>
          <w:color w:val="FF0000"/>
        </w:rPr>
        <w:t>speak / speaks / speaking</w:t>
      </w:r>
      <w:r w:rsidRPr="00C6372C">
        <w:rPr>
          <w:rFonts w:ascii="Times New Roman" w:hAnsi="Times New Roman"/>
          <w:color w:val="FF0000"/>
        </w:rPr>
        <w:t xml:space="preserve"> French?</w:t>
      </w:r>
    </w:p>
    <w:p w14:paraId="1F348128" w14:textId="18D70F75" w:rsidR="005C7BF1" w:rsidRPr="00C6372C" w:rsidRDefault="005C7BF1" w:rsidP="00E431B2">
      <w:pPr>
        <w:tabs>
          <w:tab w:val="left" w:pos="990"/>
        </w:tabs>
        <w:spacing w:before="120" w:after="120"/>
        <w:ind w:firstLine="540"/>
        <w:rPr>
          <w:rFonts w:ascii="Times New Roman" w:hAnsi="Times New Roman"/>
          <w:color w:val="FF0000"/>
          <w:lang w:val="vi-VN"/>
        </w:rPr>
      </w:pPr>
      <w:r w:rsidRPr="00C6372C">
        <w:rPr>
          <w:rFonts w:ascii="Times New Roman" w:hAnsi="Times New Roman"/>
          <w:color w:val="FF0000"/>
        </w:rPr>
        <w:t>3.</w:t>
      </w:r>
      <w:r w:rsidRPr="00C6372C">
        <w:rPr>
          <w:rFonts w:ascii="Times New Roman" w:hAnsi="Times New Roman"/>
          <w:color w:val="FF0000"/>
        </w:rPr>
        <w:tab/>
        <w:t xml:space="preserve">‘Can ostriches fly?’ </w:t>
      </w:r>
      <w:r w:rsidRPr="00C6372C">
        <w:rPr>
          <w:rFonts w:ascii="Times New Roman" w:hAnsi="Times New Roman"/>
          <w:b/>
          <w:i/>
          <w:color w:val="FF0000"/>
        </w:rPr>
        <w:t>‘</w:t>
      </w:r>
      <w:r w:rsidRPr="00C6372C">
        <w:rPr>
          <w:rFonts w:ascii="Times New Roman" w:hAnsi="Times New Roman"/>
          <w:color w:val="FF0000"/>
        </w:rPr>
        <w:t xml:space="preserve">No, they </w:t>
      </w:r>
      <w:r w:rsidRPr="00C6372C">
        <w:rPr>
          <w:rFonts w:ascii="Times New Roman" w:hAnsi="Times New Roman"/>
          <w:b/>
          <w:i/>
          <w:color w:val="FF0000"/>
        </w:rPr>
        <w:t>don’t / aren’t / can’t.’</w:t>
      </w:r>
      <w:r w:rsidRPr="00C6372C">
        <w:rPr>
          <w:rFonts w:ascii="Times New Roman" w:hAnsi="Times New Roman"/>
          <w:color w:val="FF0000"/>
        </w:rPr>
        <w:br/>
        <w:t xml:space="preserve">       </w:t>
      </w:r>
      <w:r w:rsidR="00E431B2" w:rsidRPr="00C6372C">
        <w:rPr>
          <w:rFonts w:ascii="Times New Roman" w:hAnsi="Times New Roman"/>
          <w:color w:val="FF0000"/>
          <w:lang w:val="vi-VN"/>
        </w:rPr>
        <w:t xml:space="preserve"> </w:t>
      </w:r>
      <w:r w:rsidRPr="00C6372C">
        <w:rPr>
          <w:rFonts w:ascii="Times New Roman" w:hAnsi="Times New Roman"/>
          <w:color w:val="FF0000"/>
        </w:rPr>
        <w:t>4.</w:t>
      </w:r>
      <w:r w:rsidRPr="00C6372C">
        <w:rPr>
          <w:rFonts w:ascii="Times New Roman" w:hAnsi="Times New Roman"/>
          <w:color w:val="FF0000"/>
        </w:rPr>
        <w:tab/>
        <w:t>Jodie can’t</w:t>
      </w:r>
      <w:r w:rsidRPr="00C6372C">
        <w:rPr>
          <w:rFonts w:ascii="Times New Roman" w:hAnsi="Times New Roman"/>
          <w:b/>
          <w:i/>
          <w:color w:val="FF0000"/>
        </w:rPr>
        <w:t xml:space="preserve"> swim / swims / swimming </w:t>
      </w:r>
      <w:r w:rsidRPr="00C6372C">
        <w:rPr>
          <w:rFonts w:ascii="Times New Roman" w:hAnsi="Times New Roman"/>
          <w:color w:val="FF0000"/>
        </w:rPr>
        <w:t>very well.</w:t>
      </w:r>
    </w:p>
    <w:p w14:paraId="3C4BAAA8" w14:textId="77777777" w:rsidR="005C7BF1" w:rsidRPr="00C6372C" w:rsidRDefault="005C7BF1" w:rsidP="00733DDA">
      <w:pPr>
        <w:tabs>
          <w:tab w:val="left" w:pos="990"/>
        </w:tabs>
        <w:spacing w:before="120" w:after="120"/>
        <w:ind w:firstLine="540"/>
        <w:rPr>
          <w:rFonts w:ascii="Times New Roman" w:hAnsi="Times New Roman"/>
          <w:color w:val="FF0000"/>
        </w:rPr>
      </w:pPr>
      <w:r w:rsidRPr="00C6372C">
        <w:rPr>
          <w:rFonts w:ascii="Times New Roman" w:hAnsi="Times New Roman"/>
          <w:color w:val="FF0000"/>
        </w:rPr>
        <w:t>5.</w:t>
      </w:r>
      <w:r w:rsidRPr="00C6372C">
        <w:rPr>
          <w:rFonts w:ascii="Times New Roman" w:hAnsi="Times New Roman"/>
          <w:color w:val="FF0000"/>
        </w:rPr>
        <w:tab/>
      </w:r>
      <w:r w:rsidRPr="00C6372C">
        <w:rPr>
          <w:rFonts w:ascii="Times New Roman" w:hAnsi="Times New Roman"/>
          <w:b/>
          <w:i/>
          <w:color w:val="FF0000"/>
        </w:rPr>
        <w:t>Are / Can / Have</w:t>
      </w:r>
      <w:r w:rsidRPr="00C6372C">
        <w:rPr>
          <w:rFonts w:ascii="Times New Roman" w:hAnsi="Times New Roman"/>
          <w:color w:val="FF0000"/>
        </w:rPr>
        <w:t xml:space="preserve"> scorpions kill people?</w:t>
      </w:r>
    </w:p>
    <w:p w14:paraId="56CB7B1A" w14:textId="5C726478" w:rsidR="005C7BF1" w:rsidRPr="00C6372C" w:rsidRDefault="00613ED2" w:rsidP="00733DDA">
      <w:pPr>
        <w:spacing w:line="276" w:lineRule="auto"/>
        <w:ind w:firstLine="360"/>
        <w:rPr>
          <w:rFonts w:ascii="Times New Roman" w:hAnsi="Times New Roman"/>
          <w:b/>
          <w:bCs/>
          <w:color w:val="0070C0"/>
        </w:rPr>
      </w:pPr>
      <w:r w:rsidRPr="00C6372C">
        <w:rPr>
          <w:rFonts w:ascii="Times New Roman" w:hAnsi="Times New Roman"/>
          <w:b/>
          <w:bCs/>
          <w:color w:val="0070C0"/>
        </w:rPr>
        <w:t xml:space="preserve">*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C6372C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C6372C">
        <w:rPr>
          <w:rFonts w:ascii="Times New Roman" w:hAnsi="Times New Roman"/>
          <w:b/>
          <w:bCs/>
          <w:color w:val="0070C0"/>
        </w:rPr>
        <w:t>:</w:t>
      </w:r>
    </w:p>
    <w:p w14:paraId="1E233FE9" w14:textId="77777777" w:rsidR="000C29A3" w:rsidRPr="00C6372C" w:rsidRDefault="000C29A3" w:rsidP="00733DDA">
      <w:pPr>
        <w:ind w:firstLine="360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1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can</w:t>
      </w:r>
    </w:p>
    <w:p w14:paraId="495785FE" w14:textId="77777777" w:rsidR="000C29A3" w:rsidRPr="00C6372C" w:rsidRDefault="000C29A3" w:rsidP="00733DDA">
      <w:pPr>
        <w:ind w:firstLine="360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2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speak</w:t>
      </w:r>
    </w:p>
    <w:p w14:paraId="3DBC2B87" w14:textId="77777777" w:rsidR="000C29A3" w:rsidRPr="00C6372C" w:rsidRDefault="000C29A3" w:rsidP="00733DDA">
      <w:pPr>
        <w:ind w:firstLine="360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3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can’t</w:t>
      </w:r>
    </w:p>
    <w:p w14:paraId="76DEB41B" w14:textId="77777777" w:rsidR="000C29A3" w:rsidRPr="00C6372C" w:rsidRDefault="000C29A3" w:rsidP="00733DDA">
      <w:pPr>
        <w:ind w:firstLine="360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4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swim</w:t>
      </w:r>
    </w:p>
    <w:p w14:paraId="58B05662" w14:textId="77777777" w:rsidR="000C29A3" w:rsidRPr="00C6372C" w:rsidRDefault="000C29A3" w:rsidP="00733DDA">
      <w:pPr>
        <w:ind w:firstLine="360"/>
        <w:rPr>
          <w:rFonts w:ascii="Times New Roman" w:hAnsi="Times New Roman"/>
          <w:color w:val="0070C0"/>
          <w:lang w:val="vi-VN"/>
        </w:rPr>
      </w:pPr>
      <w:r w:rsidRPr="00C6372C">
        <w:rPr>
          <w:rFonts w:ascii="Times New Roman" w:hAnsi="Times New Roman"/>
          <w:color w:val="0070C0"/>
          <w:lang w:val="vi-VN"/>
        </w:rPr>
        <w:t>5</w:t>
      </w:r>
      <w:r w:rsidRPr="00C6372C">
        <w:rPr>
          <w:rFonts w:ascii="Times New Roman" w:hAnsi="Times New Roman"/>
          <w:color w:val="0070C0"/>
        </w:rPr>
        <w:t>.</w:t>
      </w:r>
      <w:r w:rsidRPr="00C6372C">
        <w:rPr>
          <w:rFonts w:ascii="Times New Roman" w:hAnsi="Times New Roman"/>
          <w:color w:val="0070C0"/>
          <w:lang w:val="vi-VN"/>
        </w:rPr>
        <w:tab/>
        <w:t>Can</w:t>
      </w:r>
    </w:p>
    <w:p w14:paraId="7835BEF0" w14:textId="1B297103" w:rsidR="00AC0ED4" w:rsidRPr="00C6372C" w:rsidRDefault="00AC0ED4" w:rsidP="00733DDA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9901A7B" w14:textId="77777777" w:rsidR="0067684E" w:rsidRPr="00C6372C" w:rsidRDefault="0067684E" w:rsidP="00733DDA">
      <w:pPr>
        <w:spacing w:after="60" w:line="276" w:lineRule="auto"/>
        <w:rPr>
          <w:rFonts w:ascii="Times New Roman" w:hAnsi="Times New Roman"/>
          <w:color w:val="0070C0"/>
        </w:rPr>
      </w:pPr>
    </w:p>
    <w:p w14:paraId="3564B940" w14:textId="77777777" w:rsidR="00C63787" w:rsidRPr="00C6372C" w:rsidRDefault="00C63787" w:rsidP="00733DDA">
      <w:pPr>
        <w:spacing w:line="276" w:lineRule="auto"/>
        <w:rPr>
          <w:rFonts w:ascii="Times New Roman" w:hAnsi="Times New Roman"/>
        </w:rPr>
      </w:pPr>
    </w:p>
    <w:sectPr w:rsidR="00C63787" w:rsidRPr="00C6372C" w:rsidSect="00AD68B7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06C1" w14:textId="77777777" w:rsidR="005F7068" w:rsidRDefault="005F7068">
      <w:r>
        <w:separator/>
      </w:r>
    </w:p>
  </w:endnote>
  <w:endnote w:type="continuationSeparator" w:id="0">
    <w:p w14:paraId="33E2E449" w14:textId="77777777" w:rsidR="005F7068" w:rsidRDefault="005F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10BD" w14:textId="77777777" w:rsidR="00542652" w:rsidRDefault="005F7068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proofErr w:type="spellStart"/>
          <w:r>
            <w:rPr>
              <w:rFonts w:ascii="Times New Roman" w:hAnsi="Times New Roman"/>
              <w:b/>
              <w:bCs/>
              <w:lang w:val="en-US"/>
            </w:rPr>
            <w:t>Lưu</w:t>
          </w:r>
          <w:proofErr w:type="spellEnd"/>
          <w:r>
            <w:rPr>
              <w:rFonts w:ascii="Times New Roman" w:hAnsi="Times New Roman"/>
              <w:b/>
              <w:bCs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lang w:val="en-US"/>
            </w:rPr>
            <w:t>hành</w:t>
          </w:r>
          <w:proofErr w:type="spellEnd"/>
          <w:r>
            <w:rPr>
              <w:rFonts w:ascii="Times New Roman" w:hAnsi="Times New Roman"/>
              <w:b/>
              <w:bCs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lang w:val="en-US"/>
            </w:rPr>
            <w:t>nội</w:t>
          </w:r>
          <w:proofErr w:type="spellEnd"/>
          <w:r>
            <w:rPr>
              <w:rFonts w:ascii="Times New Roman" w:hAnsi="Times New Roman"/>
              <w:b/>
              <w:bCs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lang w:val="en-US"/>
            </w:rPr>
            <w:t>bộ</w:t>
          </w:r>
          <w:proofErr w:type="spellEnd"/>
        </w:p>
      </w:tc>
    </w:tr>
  </w:tbl>
  <w:p w14:paraId="2F394DA6" w14:textId="77777777" w:rsidR="00542652" w:rsidRDefault="005F7068">
    <w:pPr>
      <w:pStyle w:val="Footer"/>
    </w:pPr>
  </w:p>
  <w:p w14:paraId="4464ABA7" w14:textId="77777777" w:rsidR="00542652" w:rsidRDefault="005F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6735" w14:textId="77777777" w:rsidR="005F7068" w:rsidRDefault="005F7068">
      <w:r>
        <w:separator/>
      </w:r>
    </w:p>
  </w:footnote>
  <w:footnote w:type="continuationSeparator" w:id="0">
    <w:p w14:paraId="2C37B354" w14:textId="77777777" w:rsidR="005F7068" w:rsidRDefault="005F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D38D" w14:textId="1B2BA1AE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="00A32F92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5F7068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proofErr w:type="spellStart"/>
          <w:r w:rsidRPr="00542652">
            <w:rPr>
              <w:rFonts w:ascii="Times New Roman" w:hAnsi="Times New Roman"/>
              <w:b/>
              <w:bCs/>
              <w:lang w:val="en-US"/>
            </w:rPr>
            <w:t>Trường</w:t>
          </w:r>
          <w:proofErr w:type="spellEnd"/>
          <w:r w:rsidRPr="00542652">
            <w:rPr>
              <w:rFonts w:ascii="Times New Roman" w:hAnsi="Times New Roman"/>
              <w:b/>
              <w:bCs/>
              <w:lang w:val="en-US"/>
            </w:rPr>
            <w:t xml:space="preserve"> THCS Phan </w:t>
          </w:r>
          <w:proofErr w:type="spellStart"/>
          <w:r w:rsidRPr="00542652">
            <w:rPr>
              <w:rFonts w:ascii="Times New Roman" w:hAnsi="Times New Roman"/>
              <w:b/>
              <w:bCs/>
              <w:lang w:val="en-US"/>
            </w:rPr>
            <w:t>Tây</w:t>
          </w:r>
          <w:proofErr w:type="spellEnd"/>
          <w:r w:rsidRPr="00542652">
            <w:rPr>
              <w:rFonts w:ascii="Times New Roman" w:hAnsi="Times New Roman"/>
              <w:b/>
              <w:bCs/>
              <w:lang w:val="en-US"/>
            </w:rPr>
            <w:t xml:space="preserve"> </w:t>
          </w:r>
          <w:proofErr w:type="spellStart"/>
          <w:r w:rsidRPr="00542652">
            <w:rPr>
              <w:rFonts w:ascii="Times New Roman" w:hAnsi="Times New Roman"/>
              <w:b/>
              <w:bCs/>
              <w:lang w:val="en-US"/>
            </w:rPr>
            <w:t>Hồ</w:t>
          </w:r>
          <w:proofErr w:type="spellEnd"/>
        </w:p>
      </w:tc>
    </w:tr>
  </w:tbl>
  <w:p w14:paraId="35E72D2E" w14:textId="77777777" w:rsidR="00542652" w:rsidRPr="00542652" w:rsidRDefault="005F7068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9D8"/>
    <w:multiLevelType w:val="hybridMultilevel"/>
    <w:tmpl w:val="3014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75C1F"/>
    <w:multiLevelType w:val="hybridMultilevel"/>
    <w:tmpl w:val="9774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7ACB"/>
    <w:multiLevelType w:val="hybridMultilevel"/>
    <w:tmpl w:val="2A020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330D9"/>
    <w:multiLevelType w:val="hybridMultilevel"/>
    <w:tmpl w:val="43A6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23"/>
  </w:num>
  <w:num w:numId="11">
    <w:abstractNumId w:val="17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19"/>
  </w:num>
  <w:num w:numId="18">
    <w:abstractNumId w:val="6"/>
  </w:num>
  <w:num w:numId="19">
    <w:abstractNumId w:val="16"/>
  </w:num>
  <w:num w:numId="20">
    <w:abstractNumId w:val="20"/>
  </w:num>
  <w:num w:numId="21">
    <w:abstractNumId w:val="1"/>
  </w:num>
  <w:num w:numId="22">
    <w:abstractNumId w:val="11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E"/>
    <w:rsid w:val="000414BD"/>
    <w:rsid w:val="00045EA1"/>
    <w:rsid w:val="00063852"/>
    <w:rsid w:val="00081CAA"/>
    <w:rsid w:val="000C06AC"/>
    <w:rsid w:val="000C0BA4"/>
    <w:rsid w:val="000C29A3"/>
    <w:rsid w:val="000C7DEA"/>
    <w:rsid w:val="000E628A"/>
    <w:rsid w:val="000F17E5"/>
    <w:rsid w:val="000F6964"/>
    <w:rsid w:val="001223F0"/>
    <w:rsid w:val="0012440D"/>
    <w:rsid w:val="001B6A54"/>
    <w:rsid w:val="001C6290"/>
    <w:rsid w:val="001E24D0"/>
    <w:rsid w:val="001F380C"/>
    <w:rsid w:val="001F5D20"/>
    <w:rsid w:val="00210C99"/>
    <w:rsid w:val="00225076"/>
    <w:rsid w:val="002315E7"/>
    <w:rsid w:val="0024533B"/>
    <w:rsid w:val="00246B6D"/>
    <w:rsid w:val="00263E2C"/>
    <w:rsid w:val="0026469E"/>
    <w:rsid w:val="0027672E"/>
    <w:rsid w:val="0027692A"/>
    <w:rsid w:val="00280662"/>
    <w:rsid w:val="002955DF"/>
    <w:rsid w:val="002A485C"/>
    <w:rsid w:val="002A6F82"/>
    <w:rsid w:val="002C3C13"/>
    <w:rsid w:val="002E4141"/>
    <w:rsid w:val="003114B4"/>
    <w:rsid w:val="0031388A"/>
    <w:rsid w:val="003261BE"/>
    <w:rsid w:val="00350E81"/>
    <w:rsid w:val="00351E5F"/>
    <w:rsid w:val="00354C82"/>
    <w:rsid w:val="00364629"/>
    <w:rsid w:val="00383500"/>
    <w:rsid w:val="003A53DB"/>
    <w:rsid w:val="003B5A85"/>
    <w:rsid w:val="003C5FB4"/>
    <w:rsid w:val="003E2A66"/>
    <w:rsid w:val="003F4E3B"/>
    <w:rsid w:val="00425794"/>
    <w:rsid w:val="0043015E"/>
    <w:rsid w:val="00437583"/>
    <w:rsid w:val="0045183E"/>
    <w:rsid w:val="0045419B"/>
    <w:rsid w:val="004644EA"/>
    <w:rsid w:val="00481084"/>
    <w:rsid w:val="004B7A77"/>
    <w:rsid w:val="004C414B"/>
    <w:rsid w:val="004D15A5"/>
    <w:rsid w:val="004F43CE"/>
    <w:rsid w:val="00533339"/>
    <w:rsid w:val="0054453F"/>
    <w:rsid w:val="00556354"/>
    <w:rsid w:val="00556DEC"/>
    <w:rsid w:val="005670B7"/>
    <w:rsid w:val="005804D9"/>
    <w:rsid w:val="005815B9"/>
    <w:rsid w:val="00584B14"/>
    <w:rsid w:val="00592A1F"/>
    <w:rsid w:val="005B1EB3"/>
    <w:rsid w:val="005C7BF1"/>
    <w:rsid w:val="005E51C3"/>
    <w:rsid w:val="005F7068"/>
    <w:rsid w:val="00613ED2"/>
    <w:rsid w:val="00617E68"/>
    <w:rsid w:val="006205AD"/>
    <w:rsid w:val="006404A5"/>
    <w:rsid w:val="00650F4D"/>
    <w:rsid w:val="0067684E"/>
    <w:rsid w:val="006827FD"/>
    <w:rsid w:val="006A4A2D"/>
    <w:rsid w:val="006E1FEE"/>
    <w:rsid w:val="006E3FEE"/>
    <w:rsid w:val="0070750D"/>
    <w:rsid w:val="00723329"/>
    <w:rsid w:val="00733DDA"/>
    <w:rsid w:val="00737098"/>
    <w:rsid w:val="0074232D"/>
    <w:rsid w:val="0077085D"/>
    <w:rsid w:val="007B3856"/>
    <w:rsid w:val="007C17FC"/>
    <w:rsid w:val="007C211E"/>
    <w:rsid w:val="007D699E"/>
    <w:rsid w:val="007F2BBA"/>
    <w:rsid w:val="00813CF7"/>
    <w:rsid w:val="0082045C"/>
    <w:rsid w:val="008A13F0"/>
    <w:rsid w:val="008D0A05"/>
    <w:rsid w:val="008D544C"/>
    <w:rsid w:val="008E425A"/>
    <w:rsid w:val="008E557B"/>
    <w:rsid w:val="008E6733"/>
    <w:rsid w:val="008F38D8"/>
    <w:rsid w:val="008F5C73"/>
    <w:rsid w:val="008F7D92"/>
    <w:rsid w:val="00906970"/>
    <w:rsid w:val="009858C8"/>
    <w:rsid w:val="00991502"/>
    <w:rsid w:val="009D3A8A"/>
    <w:rsid w:val="009D58AF"/>
    <w:rsid w:val="009E28D1"/>
    <w:rsid w:val="00A113BB"/>
    <w:rsid w:val="00A267D0"/>
    <w:rsid w:val="00A32F92"/>
    <w:rsid w:val="00A351B3"/>
    <w:rsid w:val="00A60AB7"/>
    <w:rsid w:val="00A74178"/>
    <w:rsid w:val="00A76133"/>
    <w:rsid w:val="00AC0ED4"/>
    <w:rsid w:val="00AD6463"/>
    <w:rsid w:val="00AD695B"/>
    <w:rsid w:val="00AF1F78"/>
    <w:rsid w:val="00B074DE"/>
    <w:rsid w:val="00B30A6D"/>
    <w:rsid w:val="00B31814"/>
    <w:rsid w:val="00B51E49"/>
    <w:rsid w:val="00B63AB7"/>
    <w:rsid w:val="00B73752"/>
    <w:rsid w:val="00B820CC"/>
    <w:rsid w:val="00BD03B0"/>
    <w:rsid w:val="00BF0C8E"/>
    <w:rsid w:val="00BF1C66"/>
    <w:rsid w:val="00BF46CD"/>
    <w:rsid w:val="00C103CA"/>
    <w:rsid w:val="00C50F9C"/>
    <w:rsid w:val="00C553AB"/>
    <w:rsid w:val="00C60EB9"/>
    <w:rsid w:val="00C625C3"/>
    <w:rsid w:val="00C6372C"/>
    <w:rsid w:val="00C63787"/>
    <w:rsid w:val="00C86281"/>
    <w:rsid w:val="00CA2F1D"/>
    <w:rsid w:val="00CA5120"/>
    <w:rsid w:val="00D01B69"/>
    <w:rsid w:val="00D15A0A"/>
    <w:rsid w:val="00D162D1"/>
    <w:rsid w:val="00D3036C"/>
    <w:rsid w:val="00D43D03"/>
    <w:rsid w:val="00D63897"/>
    <w:rsid w:val="00D90603"/>
    <w:rsid w:val="00D9265B"/>
    <w:rsid w:val="00DC78C8"/>
    <w:rsid w:val="00DD3A38"/>
    <w:rsid w:val="00DF27CB"/>
    <w:rsid w:val="00E06D05"/>
    <w:rsid w:val="00E159F8"/>
    <w:rsid w:val="00E42818"/>
    <w:rsid w:val="00E431B2"/>
    <w:rsid w:val="00E6334E"/>
    <w:rsid w:val="00E7658C"/>
    <w:rsid w:val="00E77C26"/>
    <w:rsid w:val="00E9355E"/>
    <w:rsid w:val="00E96306"/>
    <w:rsid w:val="00EA67ED"/>
    <w:rsid w:val="00EC4B94"/>
    <w:rsid w:val="00EC56B1"/>
    <w:rsid w:val="00ED1BCE"/>
    <w:rsid w:val="00EE2C86"/>
    <w:rsid w:val="00F2065A"/>
    <w:rsid w:val="00FC437D"/>
    <w:rsid w:val="00FD206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  <w:style w:type="paragraph" w:customStyle="1" w:styleId="Rubric">
    <w:name w:val="Rubric"/>
    <w:rsid w:val="00437583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437583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character" w:styleId="Emphasis">
    <w:name w:val="Emphasis"/>
    <w:qFormat/>
    <w:rsid w:val="00437583"/>
    <w:rPr>
      <w:i/>
      <w:iCs/>
    </w:rPr>
  </w:style>
  <w:style w:type="paragraph" w:customStyle="1" w:styleId="Textnumbered2col">
    <w:name w:val="Text (numbered 2 col)"/>
    <w:basedOn w:val="Normal"/>
    <w:rsid w:val="00263E2C"/>
    <w:pPr>
      <w:tabs>
        <w:tab w:val="left" w:pos="567"/>
        <w:tab w:val="left" w:pos="2410"/>
        <w:tab w:val="left" w:pos="2694"/>
      </w:tabs>
      <w:spacing w:before="120" w:line="280" w:lineRule="exact"/>
      <w:ind w:left="284" w:hanging="284"/>
    </w:pPr>
    <w:rPr>
      <w:rFonts w:ascii="Arial" w:eastAsia="Calibri" w:hAnsi="Arial"/>
      <w:sz w:val="20"/>
      <w:szCs w:val="22"/>
      <w:lang w:val="en-GB"/>
    </w:rPr>
  </w:style>
  <w:style w:type="paragraph" w:customStyle="1" w:styleId="wordpool">
    <w:name w:val="wordpool"/>
    <w:basedOn w:val="Textnumbered"/>
    <w:next w:val="Textnumbered"/>
    <w:autoRedefine/>
    <w:rsid w:val="00F2065A"/>
    <w:pPr>
      <w:spacing w:before="113"/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Administrator</cp:lastModifiedBy>
  <cp:revision>43</cp:revision>
  <dcterms:created xsi:type="dcterms:W3CDTF">2021-11-21T14:50:00Z</dcterms:created>
  <dcterms:modified xsi:type="dcterms:W3CDTF">2021-11-21T14:57:00Z</dcterms:modified>
</cp:coreProperties>
</file>